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A33" w:rsidRPr="007F3A33" w:rsidRDefault="007F3A33" w:rsidP="007F3A33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lang w:eastAsia="ar-SA"/>
        </w:rPr>
      </w:pPr>
      <w:r w:rsidRPr="007F3A33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                             </w:t>
      </w:r>
      <w:r w:rsidRPr="007F3A33">
        <w:rPr>
          <w:rFonts w:ascii="Times New Roman" w:eastAsia="Times New Roman" w:hAnsi="Times New Roman" w:cs="Times New Roman"/>
          <w:b/>
          <w:i/>
          <w:lang w:eastAsia="ar-SA"/>
        </w:rPr>
        <w:t xml:space="preserve"> Сведения о социальном обслуживании граждан пожилого возраста</w:t>
      </w:r>
    </w:p>
    <w:p w:rsidR="007F3A33" w:rsidRPr="007F3A33" w:rsidRDefault="007F3A33" w:rsidP="007F3A33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lang w:eastAsia="ar-SA"/>
        </w:rPr>
      </w:pPr>
      <w:r w:rsidRPr="007F3A33">
        <w:rPr>
          <w:rFonts w:ascii="Times New Roman" w:eastAsia="Times New Roman" w:hAnsi="Times New Roman" w:cs="Times New Roman"/>
          <w:b/>
          <w:i/>
          <w:lang w:eastAsia="ar-SA"/>
        </w:rPr>
        <w:t>и инвалидов за 1 квартал  2017  года</w:t>
      </w:r>
    </w:p>
    <w:p w:rsidR="007F3A33" w:rsidRPr="007F3A33" w:rsidRDefault="007F3A33" w:rsidP="007F3A33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lang w:eastAsia="ar-SA"/>
        </w:rPr>
      </w:pPr>
    </w:p>
    <w:p w:rsidR="007F3A33" w:rsidRPr="007F3A33" w:rsidRDefault="007F3A33" w:rsidP="007F3A33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lang w:eastAsia="ar-SA"/>
        </w:rPr>
      </w:pPr>
      <w:r w:rsidRPr="007F3A33">
        <w:rPr>
          <w:rFonts w:ascii="Times New Roman" w:eastAsia="Times New Roman" w:hAnsi="Times New Roman" w:cs="Times New Roman"/>
          <w:b/>
          <w:i/>
          <w:lang w:eastAsia="ar-SA"/>
        </w:rPr>
        <w:t xml:space="preserve">ОБУСО «КЦСОН  </w:t>
      </w:r>
      <w:proofErr w:type="spellStart"/>
      <w:r w:rsidRPr="007F3A33">
        <w:rPr>
          <w:rFonts w:ascii="Times New Roman" w:eastAsia="Times New Roman" w:hAnsi="Times New Roman" w:cs="Times New Roman"/>
          <w:b/>
          <w:i/>
          <w:lang w:eastAsia="ar-SA"/>
        </w:rPr>
        <w:t>Мантуровского</w:t>
      </w:r>
      <w:proofErr w:type="spellEnd"/>
      <w:r w:rsidRPr="007F3A33">
        <w:rPr>
          <w:rFonts w:ascii="Times New Roman" w:eastAsia="Times New Roman" w:hAnsi="Times New Roman" w:cs="Times New Roman"/>
          <w:b/>
          <w:i/>
          <w:lang w:eastAsia="ar-SA"/>
        </w:rPr>
        <w:t xml:space="preserve">  района» (города)</w:t>
      </w:r>
    </w:p>
    <w:p w:rsidR="007F3A33" w:rsidRPr="007F3A33" w:rsidRDefault="007F3A33" w:rsidP="007F3A33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lang w:eastAsia="ar-SA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971"/>
        <w:gridCol w:w="6225"/>
        <w:gridCol w:w="1559"/>
        <w:gridCol w:w="1504"/>
      </w:tblGrid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ind w:right="-9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b/>
                <w:lang w:eastAsia="ar-SA"/>
              </w:rPr>
              <w:t>№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b/>
                <w:lang w:eastAsia="ar-SA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b/>
                <w:lang w:eastAsia="ar-SA"/>
              </w:rPr>
              <w:t>Единица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b/>
                <w:lang w:eastAsia="ar-SA"/>
              </w:rPr>
              <w:t>Общее</w:t>
            </w: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ind w:right="-9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b/>
                <w:lang w:eastAsia="ar-SA"/>
              </w:rPr>
              <w:t>строки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b/>
                <w:lang w:eastAsia="ar-SA"/>
              </w:rPr>
              <w:t>измерения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b/>
                <w:lang w:eastAsia="ar-SA"/>
              </w:rPr>
              <w:t>количество</w:t>
            </w: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1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3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4</w:t>
            </w: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01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Наличие Центра (КЦСОН, ЦСО)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единица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02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Наличие автомобиля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единица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03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Поступило средств от предоставления платных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социальных услуг, 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тыс</w:t>
            </w:r>
            <w:proofErr w:type="gramStart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.р</w:t>
            </w:r>
            <w:proofErr w:type="gramEnd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уб</w:t>
            </w:r>
            <w:proofErr w:type="spellEnd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1371,3</w:t>
            </w: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гарантированных государством социальных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1151,2</w:t>
            </w: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дополнительных услуг, не входящие в федеральный перечень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F3A33" w:rsidRPr="007F3A33" w:rsidRDefault="007F3A33" w:rsidP="007F3A33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тыс</w:t>
            </w:r>
            <w:proofErr w:type="gramStart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.р</w:t>
            </w:r>
            <w:proofErr w:type="gramEnd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уб</w:t>
            </w:r>
            <w:proofErr w:type="spellEnd"/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220,1</w:t>
            </w: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04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Потребность в средствах на содержание Центра в 2017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тыс</w:t>
            </w:r>
            <w:proofErr w:type="gramStart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.р</w:t>
            </w:r>
            <w:proofErr w:type="gramEnd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уб</w:t>
            </w:r>
            <w:proofErr w:type="spellEnd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28038,8</w:t>
            </w: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05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Предусмотрено средств на содержание Центра в 2017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тыс</w:t>
            </w:r>
            <w:proofErr w:type="gramStart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.р</w:t>
            </w:r>
            <w:proofErr w:type="gramEnd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уб</w:t>
            </w:r>
            <w:proofErr w:type="spellEnd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28038,8</w:t>
            </w: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06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Профинансировано на содержание Центра в 2017г.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тыс</w:t>
            </w:r>
            <w:proofErr w:type="gramStart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.р</w:t>
            </w:r>
            <w:proofErr w:type="gramEnd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уб</w:t>
            </w:r>
            <w:proofErr w:type="spellEnd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5482,1</w:t>
            </w:r>
          </w:p>
        </w:tc>
      </w:tr>
      <w:tr w:rsidR="007F3A33" w:rsidRPr="007F3A33" w:rsidTr="00442E11">
        <w:tc>
          <w:tcPr>
            <w:tcW w:w="10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Отделение временного проживания граждан пожилого возраста и инвалидов</w:t>
            </w: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07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Число отделений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единиц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08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Число мест в отделении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единиц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40</w:t>
            </w: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09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Численность лиц обслуженных за  1 квартал 2017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человек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46</w:t>
            </w: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  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 Участники ВОВ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человек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 Инвалиды ВОВ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человек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 Вдовы погибши</w:t>
            </w:r>
            <w:proofErr w:type="gramStart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х(</w:t>
            </w:r>
            <w:proofErr w:type="gramEnd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умерших) </w:t>
            </w:r>
            <w:proofErr w:type="spellStart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участ</w:t>
            </w:r>
            <w:proofErr w:type="spellEnd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. и инв. ВОВ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человек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 Инвалиды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человек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27</w:t>
            </w: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 Ветераны труда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человек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 Труженики тыла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человек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 Пенсионеры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человек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19</w:t>
            </w: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Численность обслуживаемых лиц на 01.04.17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человек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42</w:t>
            </w: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из них:</w:t>
            </w:r>
          </w:p>
          <w:p w:rsidR="007F3A33" w:rsidRPr="007F3A33" w:rsidRDefault="007F3A33" w:rsidP="007F3A3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</w:t>
            </w:r>
            <w:r w:rsidRPr="007F3A33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 xml:space="preserve">Мужчины </w:t>
            </w:r>
            <w:proofErr w:type="gramStart"/>
            <w:r w:rsidRPr="007F3A33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–в</w:t>
            </w:r>
            <w:proofErr w:type="gramEnd"/>
            <w:r w:rsidRPr="007F3A33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F3A33" w:rsidRPr="007F3A33" w:rsidRDefault="007F3A33" w:rsidP="007F3A33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человек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23</w:t>
            </w: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в том числе в возрасте, лет:</w:t>
            </w:r>
          </w:p>
          <w:p w:rsidR="007F3A33" w:rsidRPr="007F3A33" w:rsidRDefault="007F3A33" w:rsidP="007F3A3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18-59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F3A33" w:rsidRPr="007F3A33" w:rsidRDefault="007F3A33" w:rsidP="007F3A33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человек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60-74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человек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tabs>
                <w:tab w:val="left" w:pos="454"/>
                <w:tab w:val="left" w:pos="694"/>
              </w:tabs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75-79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человек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80-89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человек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90 и старше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человек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</w:t>
            </w:r>
            <w:r w:rsidRPr="007F3A33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Женщины - 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человек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19</w:t>
            </w: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в том числе в возрасте, лет:</w:t>
            </w:r>
          </w:p>
          <w:p w:rsidR="007F3A33" w:rsidRPr="007F3A33" w:rsidRDefault="007F3A33" w:rsidP="007F3A3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18-54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F3A33" w:rsidRPr="007F3A33" w:rsidRDefault="007F3A33" w:rsidP="007F3A33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человек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55-59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человек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60-74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человек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tabs>
                <w:tab w:val="left" w:pos="454"/>
                <w:tab w:val="left" w:pos="694"/>
              </w:tabs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75-79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человек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80-89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человек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90 и старше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человек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11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Из строки 10:</w:t>
            </w:r>
          </w:p>
          <w:p w:rsidR="007F3A33" w:rsidRPr="007F3A33" w:rsidRDefault="007F3A33" w:rsidP="007F3A3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инвалиды 1 группы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F3A33" w:rsidRPr="007F3A33" w:rsidRDefault="007F3A33" w:rsidP="007F3A33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человек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инвалиды 2 группы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человек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13</w:t>
            </w: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tabs>
                <w:tab w:val="left" w:pos="439"/>
                <w:tab w:val="left" w:pos="724"/>
              </w:tabs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инвалиды 3 группы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человек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12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Обслуживаются в сельской местности (</w:t>
            </w:r>
            <w:r w:rsidRPr="007F3A33">
              <w:rPr>
                <w:rFonts w:ascii="Times New Roman" w:eastAsia="Times New Roman" w:hAnsi="Times New Roman" w:cs="Times New Roman"/>
                <w:i/>
                <w:lang w:eastAsia="ar-SA"/>
              </w:rPr>
              <w:t>из строки 9</w:t>
            </w: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человек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41</w:t>
            </w: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13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Обслуживаются за плату – всего (</w:t>
            </w:r>
            <w:r w:rsidRPr="007F3A33">
              <w:rPr>
                <w:rFonts w:ascii="Times New Roman" w:eastAsia="Times New Roman" w:hAnsi="Times New Roman" w:cs="Times New Roman"/>
                <w:i/>
                <w:lang w:eastAsia="ar-SA"/>
              </w:rPr>
              <w:t>из строки 09</w:t>
            </w: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46/954,2</w:t>
            </w: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  в том числе:</w:t>
            </w:r>
          </w:p>
          <w:p w:rsidR="007F3A33" w:rsidRPr="007F3A33" w:rsidRDefault="007F3A33" w:rsidP="007F3A3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 xml:space="preserve">                   за полную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F3A33" w:rsidRPr="007F3A33" w:rsidRDefault="007F3A33" w:rsidP="007F3A33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чел./</w:t>
            </w:r>
            <w:proofErr w:type="spellStart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тыс</w:t>
            </w:r>
            <w:proofErr w:type="gramStart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.р</w:t>
            </w:r>
            <w:proofErr w:type="gramEnd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уб</w:t>
            </w:r>
            <w:proofErr w:type="spellEnd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46/954,2</w:t>
            </w: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          за частичную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чел./</w:t>
            </w:r>
            <w:proofErr w:type="spellStart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тыс</w:t>
            </w:r>
            <w:proofErr w:type="gramStart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.р</w:t>
            </w:r>
            <w:proofErr w:type="gramEnd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уб</w:t>
            </w:r>
            <w:proofErr w:type="spellEnd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          за дополнительные услуги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чел./</w:t>
            </w:r>
            <w:proofErr w:type="spellStart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тыс</w:t>
            </w:r>
            <w:proofErr w:type="gramStart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.р</w:t>
            </w:r>
            <w:proofErr w:type="gramEnd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уб</w:t>
            </w:r>
            <w:proofErr w:type="spellEnd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14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Численность  граждан  пожилого  возраста  и   инвалидов,</w:t>
            </w:r>
          </w:p>
          <w:p w:rsidR="007F3A33" w:rsidRPr="007F3A33" w:rsidRDefault="007F3A33" w:rsidP="007F3A33">
            <w:pPr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proofErr w:type="gramStart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состоящих</w:t>
            </w:r>
            <w:proofErr w:type="gramEnd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на учёте ожидающих своей очереди для принятия на стационарное обслуживание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F3A33" w:rsidRPr="007F3A33" w:rsidRDefault="007F3A33" w:rsidP="007F3A33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F3A33" w:rsidRPr="007F3A33" w:rsidRDefault="007F3A33" w:rsidP="007F3A33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чел.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F3A33" w:rsidRPr="007F3A33" w:rsidTr="00442E11">
        <w:tc>
          <w:tcPr>
            <w:tcW w:w="10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Отделения дневного пребывания граждан пожилого возраста и инвалидов</w:t>
            </w: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15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Число отделений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единиц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16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Число мест в отделении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единиц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17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Численность лиц обслуженных за   2016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человек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  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 Участники ВОВ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человек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 Инвалиды ВОВ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человек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 Вдовы погибши</w:t>
            </w:r>
            <w:proofErr w:type="gramStart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х(</w:t>
            </w:r>
            <w:proofErr w:type="gramEnd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умерших) </w:t>
            </w:r>
            <w:proofErr w:type="spellStart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участ</w:t>
            </w:r>
            <w:proofErr w:type="spellEnd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. и инв. ВОВ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человек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 Инвалиды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человек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 Ветераны труда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человек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 Труженики тыла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человек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 Пенсионеры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человек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18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Численность обслуживаемых лиц на 01.04.16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человек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из них:</w:t>
            </w:r>
          </w:p>
          <w:p w:rsidR="007F3A33" w:rsidRPr="007F3A33" w:rsidRDefault="007F3A33" w:rsidP="007F3A3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</w:t>
            </w:r>
            <w:r w:rsidRPr="007F3A33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 xml:space="preserve">Мужчины </w:t>
            </w:r>
            <w:proofErr w:type="gramStart"/>
            <w:r w:rsidRPr="007F3A33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-в</w:t>
            </w:r>
            <w:proofErr w:type="gramEnd"/>
            <w:r w:rsidRPr="007F3A33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F3A33" w:rsidRPr="007F3A33" w:rsidRDefault="007F3A33" w:rsidP="007F3A33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человек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в том числе в возрасте, лет:</w:t>
            </w:r>
          </w:p>
          <w:p w:rsidR="007F3A33" w:rsidRPr="007F3A33" w:rsidRDefault="007F3A33" w:rsidP="007F3A3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18-59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F3A33" w:rsidRPr="007F3A33" w:rsidRDefault="007F3A33" w:rsidP="007F3A33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человек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60-74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человек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tabs>
                <w:tab w:val="left" w:pos="454"/>
                <w:tab w:val="left" w:pos="694"/>
              </w:tabs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75-79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человек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80-89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человек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90 и старше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человек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</w:t>
            </w:r>
            <w:r w:rsidRPr="007F3A33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Женщины - 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человек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в том числе в возрасте, лет:</w:t>
            </w:r>
          </w:p>
          <w:p w:rsidR="007F3A33" w:rsidRPr="007F3A33" w:rsidRDefault="007F3A33" w:rsidP="007F3A3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18-54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F3A33" w:rsidRPr="007F3A33" w:rsidRDefault="007F3A33" w:rsidP="007F3A33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человек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55-59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человек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60-74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человек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tabs>
                <w:tab w:val="left" w:pos="454"/>
                <w:tab w:val="left" w:pos="694"/>
              </w:tabs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75-79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человек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80-89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человек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90 и старше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человек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19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Из строки 18:</w:t>
            </w:r>
          </w:p>
          <w:p w:rsidR="007F3A33" w:rsidRPr="007F3A33" w:rsidRDefault="007F3A33" w:rsidP="007F3A3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инвалиды 1 группы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F3A33" w:rsidRPr="007F3A33" w:rsidRDefault="007F3A33" w:rsidP="007F3A33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человек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инвалиды 2 группы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человек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tabs>
                <w:tab w:val="left" w:pos="439"/>
                <w:tab w:val="left" w:pos="724"/>
              </w:tabs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инвалиды 3 группы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человек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20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Обслуживаются в сельской местности (</w:t>
            </w:r>
            <w:r w:rsidRPr="007F3A33">
              <w:rPr>
                <w:rFonts w:ascii="Times New Roman" w:eastAsia="Times New Roman" w:hAnsi="Times New Roman" w:cs="Times New Roman"/>
                <w:i/>
                <w:lang w:eastAsia="ar-SA"/>
              </w:rPr>
              <w:t>из строки 17</w:t>
            </w: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человек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21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Обслуживаются за плату – всего (</w:t>
            </w:r>
            <w:r w:rsidRPr="007F3A33">
              <w:rPr>
                <w:rFonts w:ascii="Times New Roman" w:eastAsia="Times New Roman" w:hAnsi="Times New Roman" w:cs="Times New Roman"/>
                <w:i/>
                <w:lang w:eastAsia="ar-SA"/>
              </w:rPr>
              <w:t>из строки 17</w:t>
            </w: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  в том числе:</w:t>
            </w:r>
          </w:p>
          <w:p w:rsidR="007F3A33" w:rsidRPr="007F3A33" w:rsidRDefault="007F3A33" w:rsidP="007F3A3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          за полную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F3A33" w:rsidRPr="007F3A33" w:rsidRDefault="007F3A33" w:rsidP="007F3A33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чел./</w:t>
            </w:r>
            <w:proofErr w:type="spellStart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тыс</w:t>
            </w:r>
            <w:proofErr w:type="gramStart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.р</w:t>
            </w:r>
            <w:proofErr w:type="gramEnd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уб</w:t>
            </w:r>
            <w:proofErr w:type="spellEnd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          за частичную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чел./</w:t>
            </w:r>
            <w:proofErr w:type="spellStart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тыс</w:t>
            </w:r>
            <w:proofErr w:type="gramStart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.р</w:t>
            </w:r>
            <w:proofErr w:type="gramEnd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уб</w:t>
            </w:r>
            <w:proofErr w:type="spellEnd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   </w:t>
            </w:r>
            <w:proofErr w:type="spellStart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в.т.ч</w:t>
            </w:r>
            <w:proofErr w:type="spellEnd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. за дополнительные услуги (</w:t>
            </w:r>
            <w:r w:rsidRPr="007F3A33">
              <w:rPr>
                <w:rFonts w:ascii="Times New Roman" w:eastAsia="Times New Roman" w:hAnsi="Times New Roman" w:cs="Times New Roman"/>
                <w:i/>
                <w:lang w:eastAsia="ar-SA"/>
              </w:rPr>
              <w:t>из строки 21</w:t>
            </w: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чел./</w:t>
            </w:r>
            <w:proofErr w:type="spellStart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тыс</w:t>
            </w:r>
            <w:proofErr w:type="gramStart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.р</w:t>
            </w:r>
            <w:proofErr w:type="gramEnd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уб</w:t>
            </w:r>
            <w:proofErr w:type="spellEnd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22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Численность  граждан  пожилого  возраста  и   инвалидов,</w:t>
            </w:r>
          </w:p>
          <w:p w:rsidR="007F3A33" w:rsidRPr="007F3A33" w:rsidRDefault="007F3A33" w:rsidP="007F3A33">
            <w:pPr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proofErr w:type="gramStart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состоящих</w:t>
            </w:r>
            <w:proofErr w:type="gramEnd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на учёте ожидающих своей очереди для принятия в отделение дневного пребывания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F3A33" w:rsidRPr="007F3A33" w:rsidRDefault="007F3A33" w:rsidP="007F3A33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F3A33" w:rsidRPr="007F3A33" w:rsidRDefault="007F3A33" w:rsidP="007F3A33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чел.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10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Отделения социального обслуживания на дому граждан пожилого возраста и инвалидов</w:t>
            </w: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23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Число отделений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единиц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24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Число мест в отделении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единиц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348</w:t>
            </w: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25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Численность социальных работников - 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человек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42</w:t>
            </w: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в том числе, </w:t>
            </w:r>
            <w:proofErr w:type="gramStart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работающие</w:t>
            </w:r>
            <w:proofErr w:type="gramEnd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с полной нагрузкой (</w:t>
            </w:r>
            <w:r w:rsidRPr="007F3A33">
              <w:rPr>
                <w:rFonts w:ascii="Times New Roman" w:eastAsia="Times New Roman" w:hAnsi="Times New Roman" w:cs="Times New Roman"/>
                <w:i/>
                <w:lang w:eastAsia="ar-SA"/>
              </w:rPr>
              <w:t>на ставку</w:t>
            </w: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человек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42</w:t>
            </w: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26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Численность лиц обслуженных за  1 квартал 2017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человек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358</w:t>
            </w: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  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 Участники ВОВ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человек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 Инвалиды ВОВ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человек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 Вдовы погибши</w:t>
            </w:r>
            <w:proofErr w:type="gramStart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х(</w:t>
            </w:r>
            <w:proofErr w:type="gramEnd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умерших) </w:t>
            </w:r>
            <w:proofErr w:type="spellStart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участ</w:t>
            </w:r>
            <w:proofErr w:type="spellEnd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. и инв. ВОВ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человек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 Инвалиды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человек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64</w:t>
            </w: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 Ветераны труда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человек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120</w:t>
            </w: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 Труженики тыла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человек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21</w:t>
            </w: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 Пенсионеры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человек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150</w:t>
            </w: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27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Численность обслуживаемых лиц на 01.04.17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человек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348</w:t>
            </w: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из них:</w:t>
            </w:r>
          </w:p>
          <w:p w:rsidR="007F3A33" w:rsidRPr="007F3A33" w:rsidRDefault="007F3A33" w:rsidP="007F3A3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</w:t>
            </w:r>
            <w:r w:rsidRPr="007F3A33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 xml:space="preserve">Мужчины </w:t>
            </w:r>
            <w:proofErr w:type="gramStart"/>
            <w:r w:rsidRPr="007F3A33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-в</w:t>
            </w:r>
            <w:proofErr w:type="gramEnd"/>
            <w:r w:rsidRPr="007F3A33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F3A33" w:rsidRPr="007F3A33" w:rsidRDefault="007F3A33" w:rsidP="007F3A33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человек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94</w:t>
            </w: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в том числе в возрасте, лет:</w:t>
            </w:r>
          </w:p>
          <w:p w:rsidR="007F3A33" w:rsidRPr="007F3A33" w:rsidRDefault="007F3A33" w:rsidP="007F3A3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18-59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F3A33" w:rsidRPr="007F3A33" w:rsidRDefault="007F3A33" w:rsidP="007F3A33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человек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60-74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человек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50</w:t>
            </w: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tabs>
                <w:tab w:val="left" w:pos="454"/>
                <w:tab w:val="left" w:pos="694"/>
              </w:tabs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75-79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человек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22</w:t>
            </w: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80-89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человек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14</w:t>
            </w: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90 и старше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человек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</w:t>
            </w:r>
            <w:r w:rsidRPr="007F3A33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Женщины - 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человек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254</w:t>
            </w: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в том числе в возрасте, лет:</w:t>
            </w:r>
          </w:p>
          <w:p w:rsidR="007F3A33" w:rsidRPr="007F3A33" w:rsidRDefault="007F3A33" w:rsidP="007F3A3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18-54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F3A33" w:rsidRPr="007F3A33" w:rsidRDefault="007F3A33" w:rsidP="007F3A33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человек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55-59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человек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21</w:t>
            </w: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60-74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человек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96</w:t>
            </w: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tabs>
                <w:tab w:val="left" w:pos="454"/>
                <w:tab w:val="left" w:pos="694"/>
              </w:tabs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75-79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человек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66</w:t>
            </w: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80-89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человек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67</w:t>
            </w: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90 и старше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человек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28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Из строки  27:</w:t>
            </w:r>
          </w:p>
          <w:p w:rsidR="007F3A33" w:rsidRPr="007F3A33" w:rsidRDefault="007F3A33" w:rsidP="007F3A3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инвалиды 1 группы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F3A33" w:rsidRPr="007F3A33" w:rsidRDefault="007F3A33" w:rsidP="007F3A33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человек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инвалиды 2 группы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человек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33</w:t>
            </w: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tabs>
                <w:tab w:val="left" w:pos="439"/>
                <w:tab w:val="left" w:pos="724"/>
              </w:tabs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инвалиды 3 группы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человек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25</w:t>
            </w: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29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Обслуживаются в сельской местности (</w:t>
            </w:r>
            <w:r w:rsidRPr="007F3A33">
              <w:rPr>
                <w:rFonts w:ascii="Times New Roman" w:eastAsia="Times New Roman" w:hAnsi="Times New Roman" w:cs="Times New Roman"/>
                <w:i/>
                <w:lang w:eastAsia="ar-SA"/>
              </w:rPr>
              <w:t>из строки 26</w:t>
            </w: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человек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358</w:t>
            </w: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30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Обслуживаются за плату – всего (</w:t>
            </w:r>
            <w:r w:rsidRPr="007F3A33">
              <w:rPr>
                <w:rFonts w:ascii="Times New Roman" w:eastAsia="Times New Roman" w:hAnsi="Times New Roman" w:cs="Times New Roman"/>
                <w:i/>
                <w:lang w:eastAsia="ar-SA"/>
              </w:rPr>
              <w:t>из строки 26</w:t>
            </w: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358/415,2</w:t>
            </w: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  в том числе:</w:t>
            </w:r>
          </w:p>
          <w:p w:rsidR="007F3A33" w:rsidRPr="007F3A33" w:rsidRDefault="007F3A33" w:rsidP="007F3A3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          за полную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F3A33" w:rsidRPr="007F3A33" w:rsidRDefault="007F3A33" w:rsidP="007F3A33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чел./</w:t>
            </w:r>
            <w:proofErr w:type="spellStart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тыс</w:t>
            </w:r>
            <w:proofErr w:type="gramStart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.р</w:t>
            </w:r>
            <w:proofErr w:type="gramEnd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уб</w:t>
            </w:r>
            <w:proofErr w:type="spellEnd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211/181,1</w:t>
            </w: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          за частичную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чел./</w:t>
            </w:r>
            <w:proofErr w:type="spellStart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тыс</w:t>
            </w:r>
            <w:proofErr w:type="gramStart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.р</w:t>
            </w:r>
            <w:proofErr w:type="gramEnd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уб</w:t>
            </w:r>
            <w:proofErr w:type="spellEnd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29/15,9</w:t>
            </w: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         </w:t>
            </w:r>
            <w:proofErr w:type="spellStart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в.т.ч</w:t>
            </w:r>
            <w:proofErr w:type="spellEnd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. за дополнительные услуги (</w:t>
            </w:r>
            <w:r w:rsidRPr="007F3A33">
              <w:rPr>
                <w:rFonts w:ascii="Times New Roman" w:eastAsia="Times New Roman" w:hAnsi="Times New Roman" w:cs="Times New Roman"/>
                <w:i/>
                <w:lang w:eastAsia="ar-SA"/>
              </w:rPr>
              <w:t>из строки 26</w:t>
            </w: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чел./</w:t>
            </w:r>
            <w:proofErr w:type="spellStart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тыс</w:t>
            </w:r>
            <w:proofErr w:type="gramStart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.р</w:t>
            </w:r>
            <w:proofErr w:type="gramEnd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уб</w:t>
            </w:r>
            <w:proofErr w:type="spellEnd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358/218,2</w:t>
            </w: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31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Численность  граждан  пожилого  возраста  и   инвалидов,</w:t>
            </w:r>
          </w:p>
          <w:p w:rsidR="007F3A33" w:rsidRPr="007F3A33" w:rsidRDefault="007F3A33" w:rsidP="007F3A33">
            <w:pPr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proofErr w:type="gramStart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состоящих</w:t>
            </w:r>
            <w:proofErr w:type="gramEnd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на учёте ожидающих своей очереди для принятия на надомное обслуживание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F3A33" w:rsidRPr="007F3A33" w:rsidRDefault="007F3A33" w:rsidP="007F3A33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F3A33" w:rsidRPr="007F3A33" w:rsidRDefault="007F3A33" w:rsidP="007F3A33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чел.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F3A33" w:rsidRPr="007F3A33" w:rsidTr="00442E11">
        <w:tc>
          <w:tcPr>
            <w:tcW w:w="10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 xml:space="preserve">Специализированные отделения социально-медицинского обслуживания </w:t>
            </w:r>
          </w:p>
          <w:p w:rsidR="007F3A33" w:rsidRPr="007F3A33" w:rsidRDefault="007F3A33" w:rsidP="007F3A33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на дому  граждан пожилого возраста и инвалидов</w:t>
            </w: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32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Число отделений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единиц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33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Число мест в отделении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единиц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34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Численность социальных работников - 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человек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в том числе, </w:t>
            </w:r>
            <w:proofErr w:type="gramStart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работающие</w:t>
            </w:r>
            <w:proofErr w:type="gramEnd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с полной нагрузкой (</w:t>
            </w:r>
            <w:r w:rsidRPr="007F3A33">
              <w:rPr>
                <w:rFonts w:ascii="Times New Roman" w:eastAsia="Times New Roman" w:hAnsi="Times New Roman" w:cs="Times New Roman"/>
                <w:i/>
                <w:lang w:eastAsia="ar-SA"/>
              </w:rPr>
              <w:t>на ставку</w:t>
            </w: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человек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Численность медицинских сестёр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человек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35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Численность лиц обслуженных за  2017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человек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  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 Участники ВОВ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человек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 Инвалиды ВОВ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человек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 Вдовы погибши</w:t>
            </w:r>
            <w:proofErr w:type="gramStart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х(</w:t>
            </w:r>
            <w:proofErr w:type="gramEnd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умерших) </w:t>
            </w:r>
            <w:proofErr w:type="spellStart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участ</w:t>
            </w:r>
            <w:proofErr w:type="spellEnd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. и инв. ВОВ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человек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 Инвалиды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человек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 Ветераны труда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человек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 Труженики тыла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человек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 Пенсионеры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человек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36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Численность обслуживаемых лиц на 01. 04.17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человек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из них:</w:t>
            </w:r>
          </w:p>
          <w:p w:rsidR="007F3A33" w:rsidRPr="007F3A33" w:rsidRDefault="007F3A33" w:rsidP="007F3A3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 xml:space="preserve">         </w:t>
            </w:r>
            <w:r w:rsidRPr="007F3A33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 xml:space="preserve">Мужчины </w:t>
            </w:r>
            <w:proofErr w:type="gramStart"/>
            <w:r w:rsidRPr="007F3A33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-в</w:t>
            </w:r>
            <w:proofErr w:type="gramEnd"/>
            <w:r w:rsidRPr="007F3A33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F3A33" w:rsidRPr="007F3A33" w:rsidRDefault="007F3A33" w:rsidP="007F3A33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lastRenderedPageBreak/>
              <w:t>человек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в том числе в возрасте, лет:</w:t>
            </w:r>
          </w:p>
          <w:p w:rsidR="007F3A33" w:rsidRPr="007F3A33" w:rsidRDefault="007F3A33" w:rsidP="007F3A3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18-59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F3A33" w:rsidRPr="007F3A33" w:rsidRDefault="007F3A33" w:rsidP="007F3A33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человек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60-74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человек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tabs>
                <w:tab w:val="left" w:pos="454"/>
                <w:tab w:val="left" w:pos="694"/>
              </w:tabs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75-79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человек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80-89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человек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90 и старше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человек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</w:t>
            </w:r>
            <w:r w:rsidRPr="007F3A33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Женщины - 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человек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в том числе в возрасте, лет:</w:t>
            </w:r>
          </w:p>
          <w:p w:rsidR="007F3A33" w:rsidRPr="007F3A33" w:rsidRDefault="007F3A33" w:rsidP="007F3A3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18-54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F3A33" w:rsidRPr="007F3A33" w:rsidRDefault="007F3A33" w:rsidP="007F3A33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человек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55-59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человек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60-74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человек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tabs>
                <w:tab w:val="left" w:pos="454"/>
                <w:tab w:val="left" w:pos="694"/>
              </w:tabs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75-79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человек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80-89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человек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90 и старше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человек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37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Из строки  36:</w:t>
            </w:r>
          </w:p>
          <w:p w:rsidR="007F3A33" w:rsidRPr="007F3A33" w:rsidRDefault="007F3A33" w:rsidP="007F3A3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инвалиды 1 группы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F3A33" w:rsidRPr="007F3A33" w:rsidRDefault="007F3A33" w:rsidP="007F3A33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человек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инвалиды 2 группы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человек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tabs>
                <w:tab w:val="left" w:pos="439"/>
                <w:tab w:val="left" w:pos="724"/>
              </w:tabs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инвалиды 3 группы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человек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38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Обслуживаются в сельской местности (</w:t>
            </w:r>
            <w:r w:rsidRPr="007F3A33">
              <w:rPr>
                <w:rFonts w:ascii="Times New Roman" w:eastAsia="Times New Roman" w:hAnsi="Times New Roman" w:cs="Times New Roman"/>
                <w:i/>
                <w:lang w:eastAsia="ar-SA"/>
              </w:rPr>
              <w:t>из строки 36</w:t>
            </w: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человек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39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Обслуживаются за плату – всего (</w:t>
            </w:r>
            <w:r w:rsidRPr="007F3A33">
              <w:rPr>
                <w:rFonts w:ascii="Times New Roman" w:eastAsia="Times New Roman" w:hAnsi="Times New Roman" w:cs="Times New Roman"/>
                <w:i/>
                <w:lang w:eastAsia="ar-SA"/>
              </w:rPr>
              <w:t>из строки 36</w:t>
            </w: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  в том числе:</w:t>
            </w:r>
          </w:p>
          <w:p w:rsidR="007F3A33" w:rsidRPr="007F3A33" w:rsidRDefault="007F3A33" w:rsidP="007F3A3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          за полную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F3A33" w:rsidRPr="007F3A33" w:rsidRDefault="007F3A33" w:rsidP="007F3A33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чел./</w:t>
            </w:r>
            <w:proofErr w:type="spellStart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тыс</w:t>
            </w:r>
            <w:proofErr w:type="gramStart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.р</w:t>
            </w:r>
            <w:proofErr w:type="gramEnd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уб</w:t>
            </w:r>
            <w:proofErr w:type="spellEnd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          за частичную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чел./</w:t>
            </w:r>
            <w:proofErr w:type="spellStart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тыс</w:t>
            </w:r>
            <w:proofErr w:type="gramStart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.р</w:t>
            </w:r>
            <w:proofErr w:type="gramEnd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уб</w:t>
            </w:r>
            <w:proofErr w:type="spellEnd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          за дополнительные услуги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чел./</w:t>
            </w:r>
            <w:proofErr w:type="spellStart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тыс</w:t>
            </w:r>
            <w:proofErr w:type="gramStart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.р</w:t>
            </w:r>
            <w:proofErr w:type="gramEnd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уб</w:t>
            </w:r>
            <w:proofErr w:type="spellEnd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40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Численность  граждан  пожилого  возраста  и   инвалидов,</w:t>
            </w:r>
          </w:p>
          <w:p w:rsidR="007F3A33" w:rsidRPr="007F3A33" w:rsidRDefault="007F3A33" w:rsidP="007F3A33">
            <w:pPr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proofErr w:type="gramStart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состоящих</w:t>
            </w:r>
            <w:proofErr w:type="gramEnd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на учёте ожидающих своей очереди для принятия в специализированное отделение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F3A33" w:rsidRPr="007F3A33" w:rsidRDefault="007F3A33" w:rsidP="007F3A33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F3A33" w:rsidRPr="007F3A33" w:rsidRDefault="007F3A33" w:rsidP="007F3A33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человек.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10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Отделение срочного социального обслуживания</w:t>
            </w: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41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Число отделений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единиц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42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Число работников в отделении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человек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43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Численность лиц обслуженных за  1 квартал  2017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человек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213</w:t>
            </w: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  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 Участники ВОВ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человек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 Инвалиды ВОВ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человек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 Вдовы погибши</w:t>
            </w:r>
            <w:proofErr w:type="gramStart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х(</w:t>
            </w:r>
            <w:proofErr w:type="gramEnd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умерших) </w:t>
            </w:r>
            <w:proofErr w:type="spellStart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участ</w:t>
            </w:r>
            <w:proofErr w:type="spellEnd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. и инв. ВОВ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человек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 Инвалиды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человек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54</w:t>
            </w: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 Ветераны труда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человек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77</w:t>
            </w: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 Труженики тыла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человек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 Пенсионеры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человек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73</w:t>
            </w: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 Многодетные  и  неполные семьи,  дети  оставшиеся  </w:t>
            </w:r>
          </w:p>
          <w:p w:rsidR="007F3A33" w:rsidRPr="007F3A33" w:rsidRDefault="007F3A33" w:rsidP="007F3A3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 без попечения родителей                     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F3A33" w:rsidRPr="007F3A33" w:rsidRDefault="007F3A33" w:rsidP="007F3A33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человек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44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Число услуг оказанных за  1 квартал  2017 года.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единиц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213</w:t>
            </w: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45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Нагрузка на одного работника в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человек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3,7</w:t>
            </w: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46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Численность граждан, состоящих на учёте в отделении и нуждающихся в адресной материальной помощи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человек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F3A33" w:rsidRPr="007F3A33" w:rsidTr="00442E11">
        <w:tc>
          <w:tcPr>
            <w:tcW w:w="10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Отделение профилактики безнадзорности детей и подростков</w:t>
            </w: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47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Число отделений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единиц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48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Численность работников в отделении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человек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49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Численность детей и подростков, состоящих на социальном  патронаже (за 2017 г.)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человек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10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 xml:space="preserve">Отделение реабилитации детей и подростков с </w:t>
            </w:r>
            <w:proofErr w:type="gramStart"/>
            <w:r w:rsidRPr="007F3A33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ограниченными</w:t>
            </w:r>
            <w:proofErr w:type="gramEnd"/>
            <w:r w:rsidRPr="007F3A33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 xml:space="preserve"> физическими</w:t>
            </w:r>
          </w:p>
          <w:p w:rsidR="007F3A33" w:rsidRPr="007F3A33" w:rsidRDefault="007F3A33" w:rsidP="007F3A33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 xml:space="preserve"> и умственными возможностями</w:t>
            </w: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50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Число отделений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единиц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51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Численность работников в отделении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человек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52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Оказана консультативная помощь семьям, испытывающим трудности в воспитании детей и подростков (</w:t>
            </w:r>
            <w:r w:rsidRPr="007F3A33">
              <w:rPr>
                <w:rFonts w:ascii="Times New Roman" w:eastAsia="Times New Roman" w:hAnsi="Times New Roman" w:cs="Times New Roman"/>
                <w:i/>
                <w:lang w:eastAsia="ar-SA"/>
              </w:rPr>
              <w:t>за отчётный период</w:t>
            </w: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F3A33" w:rsidRPr="007F3A33" w:rsidRDefault="007F3A33" w:rsidP="007F3A33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человек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:rsidR="007F3A33" w:rsidRPr="007F3A33" w:rsidRDefault="007F3A33" w:rsidP="007F3A33">
      <w:pPr>
        <w:pageBreakBefore/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971"/>
        <w:gridCol w:w="6225"/>
        <w:gridCol w:w="1559"/>
        <w:gridCol w:w="1504"/>
      </w:tblGrid>
      <w:tr w:rsidR="007F3A33" w:rsidRPr="007F3A33" w:rsidTr="00442E11">
        <w:tc>
          <w:tcPr>
            <w:tcW w:w="10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Отделение психолого-педагогической помощи населению</w:t>
            </w: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53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Число отделений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единиц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54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Численность работников в отделении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человек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55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Оказана психолого-педагогическая помощь гражданам, оказавшимся в трудной жизненной ситуации (</w:t>
            </w:r>
            <w:r w:rsidRPr="007F3A33">
              <w:rPr>
                <w:rFonts w:ascii="Times New Roman" w:eastAsia="Times New Roman" w:hAnsi="Times New Roman" w:cs="Times New Roman"/>
                <w:i/>
                <w:lang w:eastAsia="ar-SA"/>
              </w:rPr>
              <w:t>за отчётный период</w:t>
            </w: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F3A33" w:rsidRPr="007F3A33" w:rsidRDefault="007F3A33" w:rsidP="007F3A33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человек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10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Организационно-методическое отделение</w:t>
            </w: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56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Число отделений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единиц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57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Численность работников в отделении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человек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58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Результаты проводимой работы за отчётный период (</w:t>
            </w:r>
            <w:r w:rsidRPr="007F3A33">
              <w:rPr>
                <w:rFonts w:ascii="Times New Roman" w:eastAsia="Times New Roman" w:hAnsi="Times New Roman" w:cs="Times New Roman"/>
                <w:i/>
                <w:lang w:eastAsia="ar-SA"/>
              </w:rPr>
              <w:t>сообщать в пояснительной записке</w:t>
            </w: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10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Консультативное отделение</w:t>
            </w: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59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Число отделений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единиц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60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Численность работников в отделении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человек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61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Результаты проводимой работы за отчётный период (</w:t>
            </w:r>
            <w:r w:rsidRPr="007F3A33">
              <w:rPr>
                <w:rFonts w:ascii="Times New Roman" w:eastAsia="Times New Roman" w:hAnsi="Times New Roman" w:cs="Times New Roman"/>
                <w:i/>
                <w:lang w:eastAsia="ar-SA"/>
              </w:rPr>
              <w:t>сообщать в пояснительной записке</w:t>
            </w: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10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Бесплатное питание</w:t>
            </w: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62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Число предприятий, учреждений и организаций, предоставляющих питание бесплатно и на льготных условиях малоимущим гражданам, 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F3A33" w:rsidRPr="007F3A33" w:rsidRDefault="007F3A33" w:rsidP="007F3A33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F3A33" w:rsidRPr="007F3A33" w:rsidRDefault="007F3A33" w:rsidP="007F3A33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единиц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63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Численность лиц</w:t>
            </w:r>
            <w:proofErr w:type="gramStart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,</w:t>
            </w:r>
            <w:proofErr w:type="gramEnd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нуждающихся в бесплатном питании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человек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64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Численность лиц, нуждающихся в питании на льготных условиях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F3A33" w:rsidRPr="007F3A33" w:rsidRDefault="007F3A33" w:rsidP="007F3A33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человек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65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Численность лиц, пользующихся горячим питанием на предприятиях, учреждениях и организациях питания, 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F3A33" w:rsidRPr="007F3A33" w:rsidRDefault="007F3A33" w:rsidP="007F3A33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F3A33" w:rsidRPr="007F3A33" w:rsidRDefault="007F3A33" w:rsidP="007F3A33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человек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66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Численность лиц, получивших продуктовые наборы (</w:t>
            </w:r>
            <w:r w:rsidRPr="007F3A33">
              <w:rPr>
                <w:rFonts w:ascii="Times New Roman" w:eastAsia="Times New Roman" w:hAnsi="Times New Roman" w:cs="Times New Roman"/>
                <w:i/>
                <w:lang w:eastAsia="ar-SA"/>
              </w:rPr>
              <w:t>за отчётный период</w:t>
            </w: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F3A33" w:rsidRPr="007F3A33" w:rsidRDefault="007F3A33" w:rsidP="007F3A33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человек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10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Торгово-бытовое обслуживание</w:t>
            </w: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67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Число социальных магазинов - 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единиц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68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Число социальных отделов (секций) - 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единиц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69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Численность лиц, прикреплённых  к социальным магазинам (</w:t>
            </w:r>
            <w:r w:rsidRPr="007F3A33">
              <w:rPr>
                <w:rFonts w:ascii="Times New Roman" w:eastAsia="Times New Roman" w:hAnsi="Times New Roman" w:cs="Times New Roman"/>
                <w:i/>
                <w:lang w:eastAsia="ar-SA"/>
              </w:rPr>
              <w:t>секциям, отделам</w:t>
            </w: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), 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F3A33" w:rsidRPr="007F3A33" w:rsidRDefault="007F3A33" w:rsidP="007F3A33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человек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70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Число оказанных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единиц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10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Обеспечение твёрдым топливом</w:t>
            </w: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71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Обеспечены топливом домовладения - 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единиц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  в том числе: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 Участников ВОВ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единиц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 Инвалидов ВОВ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единиц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 Вдов погибши</w:t>
            </w:r>
            <w:proofErr w:type="gramStart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х(</w:t>
            </w:r>
            <w:proofErr w:type="gramEnd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умерших) </w:t>
            </w:r>
            <w:proofErr w:type="spellStart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участ</w:t>
            </w:r>
            <w:proofErr w:type="spellEnd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. и инв. ВОВ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единиц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 Инвалидов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единиц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 Ветеранов труда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единиц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 Тружеников тыла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единиц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 Пенсионеров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10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Ремонт жилья</w:t>
            </w: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72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Ремонт жилья, домовладений - 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единиц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  в том числе: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единиц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 Участников ВОВ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единиц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 Инвалидов ВОВ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единиц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 Вдов погибши</w:t>
            </w:r>
            <w:proofErr w:type="gramStart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х(</w:t>
            </w:r>
            <w:proofErr w:type="gramEnd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умерших) </w:t>
            </w:r>
            <w:proofErr w:type="spellStart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участ</w:t>
            </w:r>
            <w:proofErr w:type="spellEnd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. и инв. ВОВ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единиц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 Инвалидов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единиц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 Ветеранов труда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единиц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 Тружеников тыла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единиц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 Пенсионеров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единиц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:rsidR="007F3A33" w:rsidRPr="007F3A33" w:rsidRDefault="007F3A33" w:rsidP="007F3A33">
      <w:pPr>
        <w:pageBreakBefore/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971"/>
        <w:gridCol w:w="6225"/>
        <w:gridCol w:w="1559"/>
        <w:gridCol w:w="1504"/>
      </w:tblGrid>
      <w:tr w:rsidR="007F3A33" w:rsidRPr="007F3A33" w:rsidTr="00442E11">
        <w:tc>
          <w:tcPr>
            <w:tcW w:w="10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Вспашка огородов</w:t>
            </w: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73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Вспахано приусадебных участков - 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единиц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  в том числе: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единиц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 Участников ВОВ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единиц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 Инвалидов ВОВ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единиц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 Вдов погибши</w:t>
            </w:r>
            <w:proofErr w:type="gramStart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х(</w:t>
            </w:r>
            <w:proofErr w:type="gramEnd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умерших) </w:t>
            </w:r>
            <w:proofErr w:type="spellStart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участ</w:t>
            </w:r>
            <w:proofErr w:type="spellEnd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. и инв. ВОВ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единиц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 Инвалидов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единиц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 Ветеранов труда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единиц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 Тружеников тыла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единиц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 Пенсионеров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единиц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10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Дополнительное обслуживание</w:t>
            </w: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74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Численность граждан, пользующихся услугами специалистов, находящихся в штате Центра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        - парикмахера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чел/</w:t>
            </w:r>
            <w:proofErr w:type="spellStart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тыс</w:t>
            </w:r>
            <w:proofErr w:type="gramStart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.р</w:t>
            </w:r>
            <w:proofErr w:type="gramEnd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уб</w:t>
            </w:r>
            <w:proofErr w:type="spellEnd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        - массажиста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чел/</w:t>
            </w:r>
            <w:proofErr w:type="spellStart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тыс</w:t>
            </w:r>
            <w:proofErr w:type="gramStart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.р</w:t>
            </w:r>
            <w:proofErr w:type="gramEnd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уб</w:t>
            </w:r>
            <w:proofErr w:type="spellEnd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        - медработника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чел/</w:t>
            </w:r>
            <w:proofErr w:type="spellStart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тыс</w:t>
            </w:r>
            <w:proofErr w:type="gramStart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.р</w:t>
            </w:r>
            <w:proofErr w:type="gramEnd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уб</w:t>
            </w:r>
            <w:proofErr w:type="spellEnd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        - (слесаря сантехника) пункт проката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чел/</w:t>
            </w:r>
            <w:proofErr w:type="spellStart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тыс</w:t>
            </w:r>
            <w:proofErr w:type="gramStart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.р</w:t>
            </w:r>
            <w:proofErr w:type="gramEnd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уб</w:t>
            </w:r>
            <w:proofErr w:type="spellEnd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1/0</w:t>
            </w: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 xml:space="preserve">                 - другие специалисты  «социальное такси»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чел/</w:t>
            </w:r>
            <w:proofErr w:type="spellStart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тыс</w:t>
            </w:r>
            <w:proofErr w:type="gramStart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.р</w:t>
            </w:r>
            <w:proofErr w:type="gramEnd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уб</w:t>
            </w:r>
            <w:proofErr w:type="spellEnd"/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2/ 1,9</w:t>
            </w: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75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Число радио и телепередач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единиц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A33" w:rsidRPr="007F3A33" w:rsidTr="00442E11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76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Число статей в местной печати по вопросам социального обслуживания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F3A33" w:rsidRPr="007F3A33" w:rsidRDefault="007F3A33" w:rsidP="007F3A33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A33">
              <w:rPr>
                <w:rFonts w:ascii="Times New Roman" w:eastAsia="Times New Roman" w:hAnsi="Times New Roman" w:cs="Times New Roman"/>
                <w:lang w:eastAsia="ar-SA"/>
              </w:rPr>
              <w:t>единиц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F3A33" w:rsidRPr="007F3A33" w:rsidRDefault="007F3A33" w:rsidP="007F3A3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:rsidR="007F3A33" w:rsidRPr="007F3A33" w:rsidRDefault="007F3A33" w:rsidP="007F3A33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7F3A33">
        <w:rPr>
          <w:rFonts w:ascii="Times New Roman" w:eastAsia="Times New Roman" w:hAnsi="Times New Roman" w:cs="Times New Roman"/>
          <w:lang w:eastAsia="ar-SA"/>
        </w:rPr>
        <w:t>Директор Центра</w:t>
      </w:r>
      <w:proofErr w:type="gramStart"/>
      <w:r w:rsidRPr="007F3A33">
        <w:rPr>
          <w:rFonts w:ascii="Times New Roman" w:eastAsia="Times New Roman" w:hAnsi="Times New Roman" w:cs="Times New Roman"/>
          <w:lang w:eastAsia="ar-SA"/>
        </w:rPr>
        <w:t xml:space="preserve">            .........</w:t>
      </w:r>
      <w:proofErr w:type="gramEnd"/>
      <w:r w:rsidRPr="007F3A33">
        <w:rPr>
          <w:rFonts w:ascii="Times New Roman" w:eastAsia="Times New Roman" w:hAnsi="Times New Roman" w:cs="Times New Roman"/>
          <w:lang w:eastAsia="ar-SA"/>
        </w:rPr>
        <w:t xml:space="preserve">Т. И. </w:t>
      </w:r>
      <w:proofErr w:type="spellStart"/>
      <w:r w:rsidRPr="007F3A33">
        <w:rPr>
          <w:rFonts w:ascii="Times New Roman" w:eastAsia="Times New Roman" w:hAnsi="Times New Roman" w:cs="Times New Roman"/>
          <w:lang w:eastAsia="ar-SA"/>
        </w:rPr>
        <w:t>Скобеева</w:t>
      </w:r>
      <w:proofErr w:type="spellEnd"/>
      <w:r w:rsidRPr="007F3A33">
        <w:rPr>
          <w:rFonts w:ascii="Times New Roman" w:eastAsia="Times New Roman" w:hAnsi="Times New Roman" w:cs="Times New Roman"/>
          <w:lang w:eastAsia="ar-SA"/>
        </w:rPr>
        <w:t xml:space="preserve"> .........                ..............................................                      </w:t>
      </w:r>
    </w:p>
    <w:p w:rsidR="007F3A33" w:rsidRPr="007F3A33" w:rsidRDefault="007F3A33" w:rsidP="007F3A33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7F3A33">
        <w:rPr>
          <w:rFonts w:ascii="Times New Roman" w:eastAsia="Times New Roman" w:hAnsi="Times New Roman" w:cs="Times New Roman"/>
          <w:lang w:eastAsia="ar-SA"/>
        </w:rPr>
        <w:t xml:space="preserve">                                                         (</w:t>
      </w:r>
      <w:r w:rsidRPr="007F3A33">
        <w:rPr>
          <w:rFonts w:ascii="Times New Roman" w:eastAsia="Times New Roman" w:hAnsi="Times New Roman" w:cs="Times New Roman"/>
          <w:i/>
          <w:lang w:eastAsia="ar-SA"/>
        </w:rPr>
        <w:t>Ф.И.О</w:t>
      </w:r>
      <w:r w:rsidRPr="007F3A33">
        <w:rPr>
          <w:rFonts w:ascii="Times New Roman" w:eastAsia="Times New Roman" w:hAnsi="Times New Roman" w:cs="Times New Roman"/>
          <w:lang w:eastAsia="ar-SA"/>
        </w:rPr>
        <w:t>.)                                         (п</w:t>
      </w:r>
      <w:r w:rsidRPr="007F3A33">
        <w:rPr>
          <w:rFonts w:ascii="Times New Roman" w:eastAsia="Times New Roman" w:hAnsi="Times New Roman" w:cs="Times New Roman"/>
          <w:i/>
          <w:lang w:eastAsia="ar-SA"/>
        </w:rPr>
        <w:t>одпись</w:t>
      </w:r>
      <w:r w:rsidRPr="007F3A33">
        <w:rPr>
          <w:rFonts w:ascii="Times New Roman" w:eastAsia="Times New Roman" w:hAnsi="Times New Roman" w:cs="Times New Roman"/>
          <w:lang w:eastAsia="ar-SA"/>
        </w:rPr>
        <w:t>)</w:t>
      </w:r>
    </w:p>
    <w:p w:rsidR="007F3A33" w:rsidRPr="007F3A33" w:rsidRDefault="007F3A33" w:rsidP="007F3A33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ar-SA"/>
        </w:rPr>
      </w:pPr>
    </w:p>
    <w:p w:rsidR="007F3A33" w:rsidRPr="007F3A33" w:rsidRDefault="007F3A33" w:rsidP="007F3A33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7F3A33">
        <w:rPr>
          <w:rFonts w:ascii="Times New Roman" w:eastAsia="Times New Roman" w:hAnsi="Times New Roman" w:cs="Times New Roman"/>
          <w:lang w:eastAsia="ar-SA"/>
        </w:rPr>
        <w:t>Должностное лицо</w:t>
      </w:r>
    </w:p>
    <w:p w:rsidR="007F3A33" w:rsidRPr="007F3A33" w:rsidRDefault="007F3A33" w:rsidP="007F3A33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7F3A33">
        <w:rPr>
          <w:rFonts w:ascii="Times New Roman" w:eastAsia="Times New Roman" w:hAnsi="Times New Roman" w:cs="Times New Roman"/>
          <w:lang w:eastAsia="ar-SA"/>
        </w:rPr>
        <w:t xml:space="preserve">ответственное за </w:t>
      </w:r>
    </w:p>
    <w:p w:rsidR="007F3A33" w:rsidRPr="007F3A33" w:rsidRDefault="007F3A33" w:rsidP="007F3A33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7F3A33">
        <w:rPr>
          <w:rFonts w:ascii="Times New Roman" w:eastAsia="Times New Roman" w:hAnsi="Times New Roman" w:cs="Times New Roman"/>
          <w:lang w:eastAsia="ar-SA"/>
        </w:rPr>
        <w:t>составление формы</w:t>
      </w:r>
      <w:proofErr w:type="gramStart"/>
      <w:r w:rsidRPr="007F3A33">
        <w:rPr>
          <w:rFonts w:ascii="Times New Roman" w:eastAsia="Times New Roman" w:hAnsi="Times New Roman" w:cs="Times New Roman"/>
          <w:lang w:eastAsia="ar-SA"/>
        </w:rPr>
        <w:t xml:space="preserve">       .........</w:t>
      </w:r>
      <w:proofErr w:type="gramEnd"/>
      <w:r w:rsidRPr="007F3A33">
        <w:rPr>
          <w:rFonts w:ascii="Times New Roman" w:eastAsia="Times New Roman" w:hAnsi="Times New Roman" w:cs="Times New Roman"/>
          <w:lang w:eastAsia="ar-SA"/>
        </w:rPr>
        <w:t xml:space="preserve">Т. И. </w:t>
      </w:r>
      <w:proofErr w:type="spellStart"/>
      <w:r w:rsidRPr="007F3A33">
        <w:rPr>
          <w:rFonts w:ascii="Times New Roman" w:eastAsia="Times New Roman" w:hAnsi="Times New Roman" w:cs="Times New Roman"/>
          <w:lang w:eastAsia="ar-SA"/>
        </w:rPr>
        <w:t>Скобеева</w:t>
      </w:r>
      <w:proofErr w:type="spellEnd"/>
      <w:r w:rsidRPr="007F3A33">
        <w:rPr>
          <w:rFonts w:ascii="Times New Roman" w:eastAsia="Times New Roman" w:hAnsi="Times New Roman" w:cs="Times New Roman"/>
          <w:lang w:eastAsia="ar-SA"/>
        </w:rPr>
        <w:t xml:space="preserve"> .......                ..............................................                      </w:t>
      </w:r>
    </w:p>
    <w:p w:rsidR="007F3A33" w:rsidRPr="007F3A33" w:rsidRDefault="007F3A33" w:rsidP="007F3A33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lang w:eastAsia="ar-SA"/>
        </w:rPr>
      </w:pPr>
      <w:r w:rsidRPr="007F3A33">
        <w:rPr>
          <w:rFonts w:ascii="Times New Roman" w:eastAsia="Times New Roman" w:hAnsi="Times New Roman" w:cs="Times New Roman"/>
          <w:lang w:eastAsia="ar-SA"/>
        </w:rPr>
        <w:t xml:space="preserve">                                                         </w:t>
      </w:r>
      <w:proofErr w:type="gramStart"/>
      <w:r w:rsidRPr="007F3A33">
        <w:rPr>
          <w:rFonts w:ascii="Times New Roman" w:eastAsia="Times New Roman" w:hAnsi="Times New Roman" w:cs="Times New Roman"/>
          <w:lang w:eastAsia="ar-SA"/>
        </w:rPr>
        <w:t>(</w:t>
      </w:r>
      <w:r w:rsidRPr="007F3A33">
        <w:rPr>
          <w:rFonts w:ascii="Times New Roman" w:eastAsia="Times New Roman" w:hAnsi="Times New Roman" w:cs="Times New Roman"/>
          <w:i/>
          <w:lang w:eastAsia="ar-SA"/>
        </w:rPr>
        <w:t>Ф.И.О</w:t>
      </w:r>
      <w:r w:rsidRPr="007F3A33">
        <w:rPr>
          <w:rFonts w:ascii="Times New Roman" w:eastAsia="Times New Roman" w:hAnsi="Times New Roman" w:cs="Times New Roman"/>
          <w:lang w:eastAsia="ar-SA"/>
        </w:rPr>
        <w:t>.)                                         (п</w:t>
      </w:r>
      <w:r w:rsidRPr="007F3A33">
        <w:rPr>
          <w:rFonts w:ascii="Times New Roman" w:eastAsia="Times New Roman" w:hAnsi="Times New Roman" w:cs="Times New Roman"/>
          <w:i/>
          <w:lang w:eastAsia="ar-SA"/>
        </w:rPr>
        <w:t>одпись</w:t>
      </w:r>
      <w:proofErr w:type="gramEnd"/>
    </w:p>
    <w:p w:rsidR="007F3A33" w:rsidRPr="007F3A33" w:rsidRDefault="007F3A33" w:rsidP="007F3A33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lang w:eastAsia="ar-SA"/>
        </w:rPr>
      </w:pPr>
    </w:p>
    <w:p w:rsidR="007F3A33" w:rsidRPr="007F3A33" w:rsidRDefault="007F3A33" w:rsidP="007F3A33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7F3A33">
        <w:rPr>
          <w:rFonts w:ascii="Times New Roman" w:eastAsia="Times New Roman" w:hAnsi="Times New Roman" w:cs="Times New Roman"/>
          <w:lang w:eastAsia="ar-SA"/>
        </w:rPr>
        <w:t>...8 471 55 2-14-49 ...................                                                    ..  10.04.2017г. ..............................</w:t>
      </w:r>
    </w:p>
    <w:p w:rsidR="007F3A33" w:rsidRPr="007F3A33" w:rsidRDefault="007F3A33" w:rsidP="007F3A33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7F3A33">
        <w:rPr>
          <w:rFonts w:ascii="Times New Roman" w:eastAsia="Times New Roman" w:hAnsi="Times New Roman" w:cs="Times New Roman"/>
          <w:lang w:eastAsia="ar-SA"/>
        </w:rPr>
        <w:t>(</w:t>
      </w:r>
      <w:r w:rsidRPr="007F3A33">
        <w:rPr>
          <w:rFonts w:ascii="Times New Roman" w:eastAsia="Times New Roman" w:hAnsi="Times New Roman" w:cs="Times New Roman"/>
          <w:i/>
          <w:lang w:eastAsia="ar-SA"/>
        </w:rPr>
        <w:t>номер контактного телефона</w:t>
      </w:r>
      <w:r w:rsidRPr="007F3A33">
        <w:rPr>
          <w:rFonts w:ascii="Times New Roman" w:eastAsia="Times New Roman" w:hAnsi="Times New Roman" w:cs="Times New Roman"/>
          <w:lang w:eastAsia="ar-SA"/>
        </w:rPr>
        <w:t>)                                                      (</w:t>
      </w:r>
      <w:r w:rsidRPr="007F3A33">
        <w:rPr>
          <w:rFonts w:ascii="Times New Roman" w:eastAsia="Times New Roman" w:hAnsi="Times New Roman" w:cs="Times New Roman"/>
          <w:i/>
          <w:lang w:eastAsia="ar-SA"/>
        </w:rPr>
        <w:t>дата составления документа</w:t>
      </w:r>
      <w:r w:rsidRPr="007F3A33">
        <w:rPr>
          <w:rFonts w:ascii="Times New Roman" w:eastAsia="Times New Roman" w:hAnsi="Times New Roman" w:cs="Times New Roman"/>
          <w:lang w:eastAsia="ar-SA"/>
        </w:rPr>
        <w:t>)</w:t>
      </w:r>
    </w:p>
    <w:p w:rsidR="007F3A33" w:rsidRPr="007F3A33" w:rsidRDefault="007F3A33" w:rsidP="007F3A33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ar-SA"/>
        </w:rPr>
      </w:pPr>
    </w:p>
    <w:p w:rsidR="007F3A33" w:rsidRPr="007F3A33" w:rsidRDefault="007F3A33" w:rsidP="007F3A33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ar-SA"/>
        </w:rPr>
      </w:pPr>
    </w:p>
    <w:p w:rsidR="00581CDD" w:rsidRDefault="007F3A33" w:rsidP="007F3A33">
      <w:r w:rsidRPr="007F3A33">
        <w:rPr>
          <w:rFonts w:ascii="Times New Roman" w:eastAsia="Times New Roman" w:hAnsi="Times New Roman" w:cs="Times New Roman"/>
          <w:lang w:eastAsia="ar-SA"/>
        </w:rPr>
        <w:t xml:space="preserve">Примечание: </w:t>
      </w:r>
      <w:proofErr w:type="gramStart"/>
      <w:r w:rsidRPr="007F3A33">
        <w:rPr>
          <w:rFonts w:ascii="Times New Roman" w:eastAsia="Times New Roman" w:hAnsi="Times New Roman" w:cs="Times New Roman"/>
          <w:lang w:eastAsia="ar-SA"/>
        </w:rPr>
        <w:t xml:space="preserve">В дальнейшем отчёт предоставлять в комитет социального обеспечения Курской области </w:t>
      </w:r>
      <w:r w:rsidRPr="007F3A33">
        <w:rPr>
          <w:rFonts w:ascii="Times New Roman" w:eastAsia="Times New Roman" w:hAnsi="Times New Roman" w:cs="Times New Roman"/>
          <w:b/>
          <w:i/>
          <w:lang w:eastAsia="ar-SA"/>
        </w:rPr>
        <w:t>до 10 числа</w:t>
      </w:r>
      <w:r w:rsidRPr="007F3A33">
        <w:rPr>
          <w:rFonts w:ascii="Times New Roman" w:eastAsia="Times New Roman" w:hAnsi="Times New Roman" w:cs="Times New Roman"/>
          <w:lang w:eastAsia="ar-SA"/>
        </w:rPr>
        <w:t xml:space="preserve"> следующего за отчётным периодом (</w:t>
      </w:r>
      <w:r w:rsidRPr="007F3A33">
        <w:rPr>
          <w:rFonts w:ascii="Times New Roman" w:eastAsia="Times New Roman" w:hAnsi="Times New Roman" w:cs="Times New Roman"/>
          <w:i/>
          <w:lang w:eastAsia="ar-SA"/>
        </w:rPr>
        <w:t>10 января,10 апреля</w:t>
      </w:r>
      <w:bookmarkStart w:id="0" w:name="_GoBack"/>
      <w:bookmarkEnd w:id="0"/>
      <w:proofErr w:type="gramEnd"/>
    </w:p>
    <w:sectPr w:rsidR="00581CDD" w:rsidSect="00DB367A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A33"/>
    <w:rsid w:val="00357B43"/>
    <w:rsid w:val="00581CDD"/>
    <w:rsid w:val="007F3A33"/>
    <w:rsid w:val="00BF14EF"/>
    <w:rsid w:val="00CD52C6"/>
    <w:rsid w:val="00DB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B43"/>
  </w:style>
  <w:style w:type="paragraph" w:styleId="1">
    <w:name w:val="heading 1"/>
    <w:basedOn w:val="a"/>
    <w:next w:val="a"/>
    <w:link w:val="10"/>
    <w:uiPriority w:val="9"/>
    <w:qFormat/>
    <w:rsid w:val="00357B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7B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caption"/>
    <w:basedOn w:val="a"/>
    <w:next w:val="a"/>
    <w:uiPriority w:val="35"/>
    <w:unhideWhenUsed/>
    <w:qFormat/>
    <w:rsid w:val="00357B4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57B4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57B4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numbering" w:customStyle="1" w:styleId="11">
    <w:name w:val="Нет списка1"/>
    <w:next w:val="a2"/>
    <w:semiHidden/>
    <w:rsid w:val="007F3A33"/>
  </w:style>
  <w:style w:type="character" w:customStyle="1" w:styleId="Absatz-Standardschriftart">
    <w:name w:val="Absatz-Standardschriftart"/>
    <w:rsid w:val="007F3A33"/>
  </w:style>
  <w:style w:type="character" w:customStyle="1" w:styleId="WW-Absatz-Standardschriftart">
    <w:name w:val="WW-Absatz-Standardschriftart"/>
    <w:rsid w:val="007F3A33"/>
  </w:style>
  <w:style w:type="character" w:customStyle="1" w:styleId="WW-Absatz-Standardschriftart1">
    <w:name w:val="WW-Absatz-Standardschriftart1"/>
    <w:rsid w:val="007F3A33"/>
  </w:style>
  <w:style w:type="character" w:customStyle="1" w:styleId="12">
    <w:name w:val="Основной шрифт абзаца1"/>
    <w:rsid w:val="007F3A33"/>
  </w:style>
  <w:style w:type="paragraph" w:customStyle="1" w:styleId="a6">
    <w:name w:val="Заголовок"/>
    <w:basedOn w:val="a"/>
    <w:next w:val="a7"/>
    <w:rsid w:val="007F3A33"/>
    <w:pPr>
      <w:keepNext/>
      <w:suppressAutoHyphens/>
      <w:overflowPunct w:val="0"/>
      <w:autoSpaceDE w:val="0"/>
      <w:spacing w:before="240" w:after="120" w:line="240" w:lineRule="auto"/>
      <w:textAlignment w:val="baseline"/>
    </w:pPr>
    <w:rPr>
      <w:rFonts w:ascii="Arial" w:eastAsia="Microsoft YaHei" w:hAnsi="Arial" w:cs="Mangal"/>
      <w:sz w:val="28"/>
      <w:szCs w:val="28"/>
      <w:lang w:eastAsia="ar-SA"/>
    </w:rPr>
  </w:style>
  <w:style w:type="paragraph" w:styleId="a7">
    <w:name w:val="Body Text"/>
    <w:basedOn w:val="a"/>
    <w:link w:val="a8"/>
    <w:rsid w:val="007F3A33"/>
    <w:pPr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Основной текст Знак"/>
    <w:basedOn w:val="a0"/>
    <w:link w:val="a7"/>
    <w:rsid w:val="007F3A3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9">
    <w:name w:val="List"/>
    <w:basedOn w:val="a7"/>
    <w:rsid w:val="007F3A33"/>
    <w:rPr>
      <w:rFonts w:cs="Mangal"/>
    </w:rPr>
  </w:style>
  <w:style w:type="paragraph" w:customStyle="1" w:styleId="13">
    <w:name w:val="Название1"/>
    <w:basedOn w:val="a"/>
    <w:rsid w:val="007F3A33"/>
    <w:pPr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7F3A33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Mangal"/>
      <w:sz w:val="28"/>
      <w:szCs w:val="20"/>
      <w:lang w:eastAsia="ar-SA"/>
    </w:rPr>
  </w:style>
  <w:style w:type="paragraph" w:customStyle="1" w:styleId="aa">
    <w:name w:val="Содержимое таблицы"/>
    <w:basedOn w:val="a"/>
    <w:rsid w:val="007F3A33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b">
    <w:name w:val="Заголовок таблицы"/>
    <w:basedOn w:val="aa"/>
    <w:rsid w:val="007F3A33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B43"/>
  </w:style>
  <w:style w:type="paragraph" w:styleId="1">
    <w:name w:val="heading 1"/>
    <w:basedOn w:val="a"/>
    <w:next w:val="a"/>
    <w:link w:val="10"/>
    <w:uiPriority w:val="9"/>
    <w:qFormat/>
    <w:rsid w:val="00357B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7B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caption"/>
    <w:basedOn w:val="a"/>
    <w:next w:val="a"/>
    <w:uiPriority w:val="35"/>
    <w:unhideWhenUsed/>
    <w:qFormat/>
    <w:rsid w:val="00357B4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57B4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57B4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numbering" w:customStyle="1" w:styleId="11">
    <w:name w:val="Нет списка1"/>
    <w:next w:val="a2"/>
    <w:semiHidden/>
    <w:rsid w:val="007F3A33"/>
  </w:style>
  <w:style w:type="character" w:customStyle="1" w:styleId="Absatz-Standardschriftart">
    <w:name w:val="Absatz-Standardschriftart"/>
    <w:rsid w:val="007F3A33"/>
  </w:style>
  <w:style w:type="character" w:customStyle="1" w:styleId="WW-Absatz-Standardschriftart">
    <w:name w:val="WW-Absatz-Standardschriftart"/>
    <w:rsid w:val="007F3A33"/>
  </w:style>
  <w:style w:type="character" w:customStyle="1" w:styleId="WW-Absatz-Standardschriftart1">
    <w:name w:val="WW-Absatz-Standardschriftart1"/>
    <w:rsid w:val="007F3A33"/>
  </w:style>
  <w:style w:type="character" w:customStyle="1" w:styleId="12">
    <w:name w:val="Основной шрифт абзаца1"/>
    <w:rsid w:val="007F3A33"/>
  </w:style>
  <w:style w:type="paragraph" w:customStyle="1" w:styleId="a6">
    <w:name w:val="Заголовок"/>
    <w:basedOn w:val="a"/>
    <w:next w:val="a7"/>
    <w:rsid w:val="007F3A33"/>
    <w:pPr>
      <w:keepNext/>
      <w:suppressAutoHyphens/>
      <w:overflowPunct w:val="0"/>
      <w:autoSpaceDE w:val="0"/>
      <w:spacing w:before="240" w:after="120" w:line="240" w:lineRule="auto"/>
      <w:textAlignment w:val="baseline"/>
    </w:pPr>
    <w:rPr>
      <w:rFonts w:ascii="Arial" w:eastAsia="Microsoft YaHei" w:hAnsi="Arial" w:cs="Mangal"/>
      <w:sz w:val="28"/>
      <w:szCs w:val="28"/>
      <w:lang w:eastAsia="ar-SA"/>
    </w:rPr>
  </w:style>
  <w:style w:type="paragraph" w:styleId="a7">
    <w:name w:val="Body Text"/>
    <w:basedOn w:val="a"/>
    <w:link w:val="a8"/>
    <w:rsid w:val="007F3A33"/>
    <w:pPr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Основной текст Знак"/>
    <w:basedOn w:val="a0"/>
    <w:link w:val="a7"/>
    <w:rsid w:val="007F3A3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9">
    <w:name w:val="List"/>
    <w:basedOn w:val="a7"/>
    <w:rsid w:val="007F3A33"/>
    <w:rPr>
      <w:rFonts w:cs="Mangal"/>
    </w:rPr>
  </w:style>
  <w:style w:type="paragraph" w:customStyle="1" w:styleId="13">
    <w:name w:val="Название1"/>
    <w:basedOn w:val="a"/>
    <w:rsid w:val="007F3A33"/>
    <w:pPr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7F3A33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Mangal"/>
      <w:sz w:val="28"/>
      <w:szCs w:val="20"/>
      <w:lang w:eastAsia="ar-SA"/>
    </w:rPr>
  </w:style>
  <w:style w:type="paragraph" w:customStyle="1" w:styleId="aa">
    <w:name w:val="Содержимое таблицы"/>
    <w:basedOn w:val="a"/>
    <w:rsid w:val="007F3A33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b">
    <w:name w:val="Заголовок таблицы"/>
    <w:basedOn w:val="aa"/>
    <w:rsid w:val="007F3A33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1958</Words>
  <Characters>11166</Characters>
  <Application>Microsoft Office Word</Application>
  <DocSecurity>0</DocSecurity>
  <Lines>93</Lines>
  <Paragraphs>26</Paragraphs>
  <ScaleCrop>false</ScaleCrop>
  <Company/>
  <LinksUpToDate>false</LinksUpToDate>
  <CharactersWithSpaces>13098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центр</dc:creator>
  <cp:lastModifiedBy>центр</cp:lastModifiedBy>
  <cp:revision>1</cp:revision>
  <dcterms:created xsi:type="dcterms:W3CDTF">2017-06-15T07:30:00Z</dcterms:created>
  <dcterms:modified xsi:type="dcterms:W3CDTF">2017-06-15T07:31:00Z</dcterms:modified>
</cp:coreProperties>
</file>