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Pr="00D9721B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D9721B" w:rsidRPr="00D9721B" w:rsidRDefault="00D9721B" w:rsidP="00D972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721B">
        <w:rPr>
          <w:rFonts w:ascii="Times New Roman" w:eastAsia="Calibri" w:hAnsi="Times New Roman" w:cs="Times New Roman"/>
          <w:b/>
          <w:sz w:val="28"/>
          <w:szCs w:val="28"/>
        </w:rPr>
        <w:t>об отделении временного проживания граждан пожилого возраста и инвалидов ОБУСО «КЦСОН Мантуровского района»</w:t>
      </w:r>
    </w:p>
    <w:p w:rsidR="00D9721B" w:rsidRPr="00D9721B" w:rsidRDefault="00D9721B" w:rsidP="00D972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721B" w:rsidRPr="00D9721B" w:rsidRDefault="00D9721B" w:rsidP="00D972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 Настоящее Положение определяет правовой статус, основные задачи, функции и права отделения временного проживания граждан пожилого возраста и инвалидов ОБУСО «КЦСОН Мантуровского района».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721B" w:rsidRPr="00D9721B" w:rsidRDefault="00D9721B" w:rsidP="00D9721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721B">
        <w:rPr>
          <w:rFonts w:ascii="Times New Roman" w:eastAsia="Calibri" w:hAnsi="Times New Roman" w:cs="Times New Roman"/>
          <w:b/>
          <w:sz w:val="28"/>
          <w:szCs w:val="28"/>
        </w:rPr>
        <w:t>Общие положения.</w:t>
      </w:r>
    </w:p>
    <w:p w:rsidR="00D9721B" w:rsidRPr="00D9721B" w:rsidRDefault="00D9721B" w:rsidP="00D9721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Отделение временного проживания граждан пожилого возраста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и инвалидов  ОБУСО «КЦСОН Мантуровского района» (далее – Отделение) является структурным подразделением  ОБУСО «КЦСОН Мантуровского района» (далее - Учреждение), создается приказом директора Учреждения по согласованию с Комитетом социального обеспечения Курской области.</w:t>
      </w:r>
    </w:p>
    <w:p w:rsidR="00D9721B" w:rsidRPr="00D9721B" w:rsidRDefault="00D9721B" w:rsidP="00D9721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В своей деятельности Отделение руководствуется конституцией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РФ, Федеральными законами, и иными нормативно-правовыми актами РФ, законами и нормативно-правовыми актами субъектов РФ, а также в соответствии с Уставом Учреждения.</w:t>
      </w:r>
    </w:p>
    <w:p w:rsidR="00D9721B" w:rsidRPr="00D9721B" w:rsidRDefault="00D9721B" w:rsidP="00D9721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Отделение осуществляет свою деятельность непосредственно во 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взаимодействии с различными государственными учреждениями, общественными, благотворительными, религиозными организациями, объединениями, фондами, а также с отдельными гражданами.</w:t>
      </w:r>
    </w:p>
    <w:p w:rsidR="00D9721B" w:rsidRPr="00D9721B" w:rsidRDefault="00D9721B" w:rsidP="004357A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Отделение  создано для обслуживания не менее 40 человек.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    1.5.  Отделением  </w:t>
      </w: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предоставляются следующие виды социальных услуг: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1) социально-бытовые;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2) социально-медицинские;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3) социально-психологические;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4) социально-педагогические;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5) социально-трудовые;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6) социально-правовые;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7) с</w:t>
      </w:r>
      <w:r w:rsidRPr="00D9721B">
        <w:rPr>
          <w:rFonts w:ascii="Times New Roman" w:eastAsia="Calibri" w:hAnsi="Times New Roman" w:cs="Times New Roman"/>
          <w:sz w:val="28"/>
          <w:szCs w:val="28"/>
        </w:rPr>
        <w:t>одействие в организации ритуальных услуг;</w:t>
      </w: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8)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  <w:bookmarkStart w:id="1" w:name="Par59"/>
      <w:bookmarkEnd w:id="1"/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    1.6. </w:t>
      </w:r>
      <w:r w:rsidRPr="00D972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Социальные услуги в Отделении  предоставляются</w:t>
      </w: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при условии добровольного согласия гражданина на получение услуг.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1.7. Социальные услуги в Отделении предоставляются получателям  социальных услуг на основании договора о предоставлении социальных услуг.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1.8. Социальные услуги предоставляются на временной </w:t>
      </w:r>
      <w:r w:rsidRPr="00D972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(на срок, определенный в индивидуальной программе) или </w:t>
      </w:r>
      <w:r w:rsidRPr="00D9721B">
        <w:rPr>
          <w:rFonts w:ascii="Times New Roman" w:eastAsia="Calibri" w:hAnsi="Times New Roman" w:cs="Times New Roman"/>
          <w:sz w:val="28"/>
          <w:szCs w:val="28"/>
        </w:rPr>
        <w:t>постоянной основе.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1.9.   Приём граждан  в Отделение производится на основании путевки  комитета социального обеспечения Курской области  и оформляется приказом директора Учреждения. При оформлении в Отделение гражданин вместе с путевкой  комитета социального обеспечения Курской области представляет: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lastRenderedPageBreak/>
        <w:t>- личное дело, сформированное территориальным центром социального   обслуживания;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- паспорт;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- документ установленного образца о праве на льготы;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- страховое свидетельство государственного пенсионного страхования;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- справку бюро медико-социальной экспертизы о группе инвалидности – при  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наличии группы инвалидности;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- справка об отсутствии контакта с инфекционными больными по месту пребывания, действительная в течение 3 дней со дня ее выдачи медицинской организацией по месту пребывания гражданина;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- страховой медицинский полис;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- индивидуальную программу реабилитации инвалида (при её наличии).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1.10. Социальные услуги, предоставляются гражданам в Отделении бесплатно,  за плату или частичную плату.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1.11.  Социальные услуги,  предоставляются  в Отделении  бесплатно: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- лицам, пострадавшим в результате чрезвычайных ситуаций, вооруженных межнациональных (межэтнических) конфликтов.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1.12. Р</w:t>
      </w: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азмер ежемесячной платы за предоставление социальных услуг в Отделении  рассчитывается на основе тарифов на социальные услуги, определенные в соответствии с методическими рекомендациями по расчету подушевых </w:t>
      </w:r>
      <w:r w:rsidRPr="00D9721B">
        <w:rPr>
          <w:rFonts w:ascii="Times New Roman" w:eastAsia="Calibri" w:hAnsi="Times New Roman" w:cs="Times New Roman"/>
          <w:sz w:val="28"/>
          <w:szCs w:val="28"/>
        </w:rPr>
        <w:t>нормативов финансирования социальных услуг, утвержденными постановлением Правительства Российской Федерации от 01.12.2014г. № 1285 "О расчете подушевых нормативов финансирования социальных услуг», и не может превышать 75 процентов среднедушевого дохода гражданина, рассчитанного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2014г. № 1075.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1.13.  </w:t>
      </w: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об условиях оказания социальных услуг (бесплатно, с частичной или полной оплатой) и размер взимаемой с граждан платы за социальные услуги пересматриваются Учреждением  при изменении размеров среднедушевого дохода гражданина, </w:t>
      </w:r>
      <w:r w:rsidRPr="00D972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тарифов на социальные услуги, </w:t>
      </w: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других обстоятельств, влияющих на условия предоставления социальных услуг, но не реже двух раз в год.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1.14. В случае изменения тарифов на социальные услуги либо условий оплаты социальных услуг Учреждение уведомляет об этом гражданина (или его законного представителя) в течение 10 рабочих дней со дня возникновения обстоятельств, влияющих на условия оплаты социальных услуг.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1.15. При изменении размера платы за предоставление социальных услуг либо условий оплаты социальных услуг в Отделении Учреждением  предлагается гражданину (его законному представителю) подписать соответствующее дополнительное соглашение к договору о предоставлении социальных услуг.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1.16.  В случае несогласия на получение социальных услуг в соответствии с новыми размерами оплаты за предоставление социальных услуг либо условиями оплаты социальных услуг гражданин (его законный представитель) направляет в Учреждение заявление об отказе в получении социальной услуги по новым размерам оплаты либо на новых условиях оплаты социальных услуг. В этом случае </w:t>
      </w:r>
      <w:r w:rsidRPr="00D9721B">
        <w:rPr>
          <w:rFonts w:ascii="Times New Roman" w:eastAsia="Calibri" w:hAnsi="Times New Roman" w:cs="Times New Roman"/>
          <w:sz w:val="28"/>
          <w:szCs w:val="28"/>
        </w:rPr>
        <w:lastRenderedPageBreak/>
        <w:t>гражданин (его законный представитель) обязан произвести расчеты с Учреждением  за социальные услуги, полученные до дня отказа от них.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1.17. Личные дела проживающих  с оригиналами документов хранятся в сейфе у заведующего отделением.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1.18. На каждого гражданина заводится история болезни, в которой отражается состояние при поступлении и динамика состояния в период проживания. Истории болезни хранятся у медицинской сестры Отделения.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1.19. Денежные суммы и иные ценности по желанию получателя социальных услуг могут быть сданы на хранение заведующему Отделением, который несет ответственность за их сохранность. Порядок приема учета, хранения и выдачи денежных сумм и ценностей производится в соответствии с действующими нормативными документами.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1.20. В Отделении граждане обеспечиваются жилым помещением, отдельным койко-местом, мебелью, постельными принадлежностями, предметами личной гигиены по нормам установленным для домов-интернатов общего типа. Размещение граждан по жилым комнатам осуществляется  с учетом пола, возраста, состояния здоровья. Перевод из одной жилой комнаты в другую допускается только с разрешения заведующего Отделением.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1.21. В Отделении выделяются помещения для столовой, медицинской комнаты, бытовой и душевой комнат, камер хранения и по возможности клубной работы и библиотеки.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1.22. Проживающим гражданам запрещается приготовление пищи, пользование электронагревательными приборами, стирка и курение в не уставленных местах, а также употребление спиртных напитков. За нарушение правил проживания и общественного порядка граждане могут быть досрочно выписаны из Отделения или переведены в другой специализированный интернат.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1.23.В Отделении организуется круглосуточное дежурство его работников.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1.24. В период пребывания в Отделении гражданин имеет право на: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- прием посетителей в установленное для этого время;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- обращение к руководству и работникам Отделения с предложениями,  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жалобами, а также за консультациями;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- пользование собственной одеждой, обувью, предметами личной гигиены, а 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с разрешения заведующего отделением предметами культурно-бытового  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назначения.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1.25. Проживающие  граждане, при отсутствии медицинских противопоказаний, могут на добровольной основе привлекаться к трудовой деятельности.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1.26. Вовлечение граждан в лечебно- трудовую деятельность осуществляется на основании заключения медицинского работника Отделения и в соответствии с рекомендациями учреждения медико-социальной экспертизы.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1.27. Основанием для приостановления предоставления социальных услуг является личное заявление гражданина (его законного представителя) о приостановлении оказания социальных услуг с указанием периода приостановления оказания социальных услуг.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1.28. Приостановление предоставления социальных услуг осуществляется на срок не более 1 месяца в год. В случае прохождения гражданином лечения в стационаре медицинской организации срок приостановления оказания социальных услуг исчисляется исходя из сроков нахождения его в данной  организации.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1.29. Решение о приостановлении предоставления социальных услуг принимается Учреждением в срок не более 3 рабочих дней со дня регистрации заявления гражданина (его законного представителя) и оформляется соответствующим приказом  Учреждения с обязательным указанием основания для приостановления.</w:t>
      </w:r>
    </w:p>
    <w:p w:rsidR="00D9721B" w:rsidRPr="00D9721B" w:rsidRDefault="00D9721B" w:rsidP="00D972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1.30.  В случае отсутствия гражданина в Отделении  несколько  календарных дней в месяце часть денежных средств за содержание в Отделении  возмещается гражданину на основании его личного заявления  или  могут быть зачтены по заявлению гражданина в счет будущей платы в соответствии с договором о предоставлении социальных услуг.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1.31.  </w:t>
      </w: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Основаниями прекращения предоставления социальных услуг в Отделении  являются: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письменное заявление получателя социальных услуг об отказе в предоставлении социальных услуг в Отделении; 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2) окончание срока предоставления социальных услуг в соответствии с индивидуальной программой и (или) истечение срока действия договора;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3) нарушение получателем социальных услуг (представителем) условий, предусмотренных договором;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4) смерть получателя социальных услуг или ликвидации (прекращение деятельности) Отделения;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5) решение суда о признании получателя социальных услуг безвестно отсутствующим или умершим;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6) осуждение получателя социальных услуг к отбыванию наказания в виде лишения свободы;</w:t>
      </w:r>
    </w:p>
    <w:p w:rsidR="00D9721B" w:rsidRPr="00D9721B" w:rsidRDefault="00D9721B" w:rsidP="00D972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7) возникновение у получателя социальных услуг медицинских противопоказаний к получению социальных услуг в Отделении, подтвержденных заключением уполномоченной медицинской организации.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1.32. Гражданам, проживающим в Отделении, могут предоставляться дополнительные социальные услуги: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- предоставление отдельной жилой комнаты для проживания </w:t>
      </w: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получателя социальных услуг</w:t>
      </w:r>
      <w:r w:rsidRPr="00D9721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- предоставление в индивидуальное пользование холодильника, телевизора </w:t>
      </w: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получателю социальных услуг</w:t>
      </w:r>
      <w:r w:rsidRPr="00D9721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- услуги сиделки (дневное время, ночное время);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- проведение ремонтных работ в жилой комнате </w:t>
      </w: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получателя социальных услуг</w:t>
      </w: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(побелка потолка, побелка стен, клейка  обоев): 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- предоставление транспортных услуг.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1.33. Дополнительные услуги выполняются на условиях полной оплаты в соответствии с тарифами, утвержденными руководителем Учреждения и согласованными с комитетом социального обеспечения Курской области.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1.34. Средства, поступающие от оплаты дополнительных услуг, зачисляются на счет Учреждения.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1.35. Штатная численность Отделения утверждается директором Учреждения по согласованию с Председателем  комитета социального обеспечения Курской области. Штатная численность Отделения составляет 32,5 единиц.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1.36. Местонахождение отделения: Курская область, Мантуровский район, с. Сейм, ул. Пролетарская, д. 6.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1.37. Отделение не является юридическим лицом.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721B" w:rsidRPr="00D9721B" w:rsidRDefault="00D9721B" w:rsidP="00D9721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721B">
        <w:rPr>
          <w:rFonts w:ascii="Times New Roman" w:eastAsia="Calibri" w:hAnsi="Times New Roman" w:cs="Times New Roman"/>
          <w:b/>
          <w:sz w:val="28"/>
          <w:szCs w:val="28"/>
        </w:rPr>
        <w:t>Основные задачи Отделения.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Основными задачами Отделения являются: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2.1. Обеспечение надлежащего ухода;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2.2. Обеспечение безопасных условий проживания и предоставление социальных услуг;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2.3. Соблюдение требований  и правил пожарной безопасности;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2.4. Соблюдение требований  государственных  санитарно-эпидемиологических правил и нормативов.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721B" w:rsidRPr="00D9721B" w:rsidRDefault="00D9721B" w:rsidP="00D9721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721B">
        <w:rPr>
          <w:rFonts w:ascii="Times New Roman" w:eastAsia="Calibri" w:hAnsi="Times New Roman" w:cs="Times New Roman"/>
          <w:b/>
          <w:sz w:val="28"/>
          <w:szCs w:val="28"/>
        </w:rPr>
        <w:t>Основные функции Отделения.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Отделение в целях реализации возложенных на него задач осуществляет следующие функции: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3.1.  Прием и размещение получателей социальных услуг;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3.2. Проведение мероприятий по адаптации получателей социальных услуг к новым  условиям проживания;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3.3. Оказание получателям социальных услуг социально-бытовых, </w:t>
      </w: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социально-медицинских</w:t>
      </w: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социально-психологических, социально-педагогических, социально-трудовых, социально-правовых, с</w:t>
      </w: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одействие в организации ритуальных услуг, </w:t>
      </w:r>
      <w:r w:rsidRPr="00D9721B">
        <w:rPr>
          <w:rFonts w:ascii="Times New Roman" w:eastAsia="Calibri" w:hAnsi="Times New Roman" w:cs="Times New Roman"/>
          <w:sz w:val="28"/>
          <w:szCs w:val="28"/>
          <w:lang w:eastAsia="ru-RU"/>
        </w:rPr>
        <w:t>услуг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D9721B" w:rsidRPr="00D9721B" w:rsidRDefault="00D9721B" w:rsidP="00D9721B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721B" w:rsidRPr="00D9721B" w:rsidRDefault="00D9721B" w:rsidP="00D9721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721B">
        <w:rPr>
          <w:rFonts w:ascii="Times New Roman" w:eastAsia="Calibri" w:hAnsi="Times New Roman" w:cs="Times New Roman"/>
          <w:b/>
          <w:sz w:val="28"/>
          <w:szCs w:val="28"/>
        </w:rPr>
        <w:t>Права Отделения.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>4.1.Отделение пользуется общими правами в соответствии со ст.1 209-231,353-369 ТК РФ, законодательством РФ о социальном обслуживании.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721B" w:rsidRPr="00D9721B" w:rsidRDefault="00D9721B" w:rsidP="00D9721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721B" w:rsidRPr="00D9721B" w:rsidRDefault="00D9721B" w:rsidP="00D9721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721B">
        <w:rPr>
          <w:rFonts w:ascii="Times New Roman" w:eastAsia="Calibri" w:hAnsi="Times New Roman" w:cs="Times New Roman"/>
          <w:b/>
          <w:sz w:val="28"/>
          <w:szCs w:val="28"/>
        </w:rPr>
        <w:t>Организация деятельности Отделения.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 5.1.Отделение возглавляет заведующий отделением, назначается на должность и освобождается от должности директором Учреждения. Увольняется (освобождается) от занимаемой должности в порядке, предусмотренном ст.77,78,79,80,81 ТК РФ.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5.2.Заведующий отделением: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- несет персональную ответственность за выполнение возложенных на него 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задач и осуществление своих функций;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- вносит предложения в вышестоящие организации по совершенствованию   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форм и методов обслуживания;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5.3.В штатном расписании Учреждения в Отделении 32,5 штатных единицы.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5.4.Обязанности сотрудников Отделения утверждены директором Учреждения в должностных инструкциях работников.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721B" w:rsidRPr="00D9721B" w:rsidRDefault="00D9721B" w:rsidP="00D9721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721B">
        <w:rPr>
          <w:rFonts w:ascii="Times New Roman" w:eastAsia="Calibri" w:hAnsi="Times New Roman" w:cs="Times New Roman"/>
          <w:b/>
          <w:sz w:val="28"/>
          <w:szCs w:val="28"/>
        </w:rPr>
        <w:t>Имущество и финансовое обеспечение Отделения.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6.1. Имущество Отделения находится в собственности Курской области, отражается в балансах Учреждения и закреплено за Учреждением на праве оперативного управления.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6.2. Отделение использует бюджетные средства в соответствии с утвержденным Учреждением планом финансово-хозяйственной деятельности.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D9721B" w:rsidRPr="00D9721B" w:rsidRDefault="00D9721B" w:rsidP="00D9721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721B">
        <w:rPr>
          <w:rFonts w:ascii="Times New Roman" w:eastAsia="Calibri" w:hAnsi="Times New Roman" w:cs="Times New Roman"/>
          <w:b/>
          <w:sz w:val="28"/>
          <w:szCs w:val="28"/>
        </w:rPr>
        <w:t>Реорганизация и ликвидация Отделения.</w:t>
      </w:r>
    </w:p>
    <w:p w:rsidR="00D9721B" w:rsidRPr="00D9721B" w:rsidRDefault="00D9721B" w:rsidP="00D97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21B">
        <w:rPr>
          <w:rFonts w:ascii="Times New Roman" w:eastAsia="Calibri" w:hAnsi="Times New Roman" w:cs="Times New Roman"/>
          <w:sz w:val="28"/>
          <w:szCs w:val="28"/>
        </w:rPr>
        <w:t xml:space="preserve">            Реорганизация, ликвидация Отделения осуществляется в порядке, установленном действующим законодательством РФ.</w:t>
      </w:r>
    </w:p>
    <w:p w:rsidR="00D9721B" w:rsidRPr="00D9721B" w:rsidRDefault="00D9721B" w:rsidP="00D972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721B" w:rsidRPr="00D9721B" w:rsidRDefault="00D9721B" w:rsidP="00D972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721B" w:rsidRPr="00D9721B" w:rsidRDefault="00D9721B" w:rsidP="00D972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1CDD" w:rsidRPr="00D9721B" w:rsidRDefault="00581CDD">
      <w:pPr>
        <w:rPr>
          <w:rFonts w:ascii="Times New Roman" w:hAnsi="Times New Roman" w:cs="Times New Roman"/>
          <w:sz w:val="28"/>
          <w:szCs w:val="28"/>
        </w:rPr>
      </w:pPr>
    </w:p>
    <w:sectPr w:rsidR="00581CDD" w:rsidRPr="00D9721B" w:rsidSect="0042582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489"/>
    <w:multiLevelType w:val="multilevel"/>
    <w:tmpl w:val="AA502E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7F9B3BEC"/>
    <w:multiLevelType w:val="multilevel"/>
    <w:tmpl w:val="E6841A42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1B"/>
    <w:rsid w:val="0005473D"/>
    <w:rsid w:val="004357A0"/>
    <w:rsid w:val="00581CDD"/>
    <w:rsid w:val="00BF14EF"/>
    <w:rsid w:val="00CD52C6"/>
    <w:rsid w:val="00D9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user</cp:lastModifiedBy>
  <cp:revision>2</cp:revision>
  <dcterms:created xsi:type="dcterms:W3CDTF">2018-05-14T06:30:00Z</dcterms:created>
  <dcterms:modified xsi:type="dcterms:W3CDTF">2018-05-14T06:30:00Z</dcterms:modified>
</cp:coreProperties>
</file>